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2E6EA6" w14:textId="77777777" w:rsidR="00D0096F" w:rsidRPr="00002600" w:rsidRDefault="00D0096F" w:rsidP="00B57132">
      <w:pPr>
        <w:spacing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02600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</w:t>
      </w:r>
      <w:r w:rsidRPr="00002600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14:paraId="5F57A966" w14:textId="77777777" w:rsidR="00D0096F" w:rsidRPr="00002600" w:rsidRDefault="00D0096F" w:rsidP="00B57132">
      <w:pPr>
        <w:spacing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002600">
        <w:rPr>
          <w:rFonts w:ascii="TH Sarabun New" w:hAnsi="TH Sarabun New" w:cs="TH Sarabun New"/>
          <w:b/>
          <w:bCs/>
          <w:sz w:val="48"/>
          <w:szCs w:val="48"/>
          <w:cs/>
        </w:rPr>
        <w:t>ผลการดำเนินงาน</w:t>
      </w:r>
    </w:p>
    <w:p w14:paraId="7D2BBDE6" w14:textId="77777777" w:rsidR="00B57132" w:rsidRDefault="00D0096F" w:rsidP="00B57132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ผลการสนทนาการตอบกลับของ </w:t>
      </w:r>
      <w:r w:rsidRPr="00D0096F">
        <w:rPr>
          <w:rFonts w:ascii="TH Sarabun New" w:hAnsi="TH Sarabun New" w:cs="TH Sarabun New"/>
          <w:sz w:val="32"/>
          <w:szCs w:val="32"/>
          <w:cs/>
        </w:rPr>
        <w:t>แชทบอท สำหรับงานวิชาการและงานทะเบียนมหาวิทยาลัยเทคโนโลยีราชมงคลตะวันออก</w:t>
      </w:r>
      <w:r w:rsidR="00686EC3">
        <w:rPr>
          <w:rFonts w:ascii="TH Sarabun New" w:hAnsi="TH Sarabun New" w:cs="TH Sarabun New"/>
          <w:sz w:val="32"/>
          <w:szCs w:val="32"/>
        </w:rPr>
        <w:t xml:space="preserve"> </w:t>
      </w:r>
      <w:r w:rsidRPr="00D0096F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D0096F">
        <w:rPr>
          <w:rFonts w:ascii="TH Sarabun New" w:hAnsi="TH Sarabun New" w:cs="TH Sarabun New"/>
          <w:sz w:val="32"/>
          <w:szCs w:val="32"/>
        </w:rPr>
        <w:t>ChatBot</w:t>
      </w:r>
      <w:proofErr w:type="spellEnd"/>
      <w:r w:rsidRPr="00D0096F">
        <w:rPr>
          <w:rFonts w:ascii="TH Sarabun New" w:hAnsi="TH Sarabun New" w:cs="TH Sarabun New"/>
          <w:sz w:val="32"/>
          <w:szCs w:val="32"/>
        </w:rPr>
        <w:t xml:space="preserve"> for the Office of Academic Promotion and Registration : RMUTTO)</w:t>
      </w:r>
    </w:p>
    <w:p w14:paraId="7FA61DEE" w14:textId="35DD12EC" w:rsidR="00B57132" w:rsidRPr="00B57132" w:rsidRDefault="00D0096F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002600">
        <w:rPr>
          <w:rFonts w:ascii="TH Sarabun New" w:hAnsi="TH Sarabun New" w:cs="TH Sarabun New"/>
          <w:b/>
          <w:bCs/>
          <w:sz w:val="36"/>
          <w:szCs w:val="36"/>
        </w:rPr>
        <w:t xml:space="preserve">4.1 </w:t>
      </w:r>
      <w:r w:rsidR="00625E7C" w:rsidRPr="00002600"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วิธีการทดสอบการสนทนา</w:t>
      </w:r>
    </w:p>
    <w:p w14:paraId="762B6212" w14:textId="00816902" w:rsidR="00625E7C" w:rsidRPr="00B57132" w:rsidRDefault="00D0096F" w:rsidP="00B57132">
      <w:pPr>
        <w:spacing w:line="240" w:lineRule="auto"/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การทดสอบการสนทนา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ตอบกลับจาก แชทบอท </w:t>
      </w:r>
      <w:r w:rsidRPr="00D0096F">
        <w:rPr>
          <w:rFonts w:ascii="TH Sarabun New" w:hAnsi="TH Sarabun New" w:cs="TH Sarabun New"/>
          <w:sz w:val="32"/>
          <w:szCs w:val="32"/>
        </w:rPr>
        <w:t>RMUTTO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จะใช้ประโยคจากกลุ่มตัวอย่างนักศึกษา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="00AF45FA" w:rsidRPr="00D0096F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มหาวิทยาลัยเทคโนโลยีราชมงคลตะวันออก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ในการทดสอบโดยมีหลักเกณ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ฑ์การให้ความถูกต้อง ดังนี้</w:t>
      </w:r>
    </w:p>
    <w:p w14:paraId="37BBAC9E" w14:textId="35DA0D94" w:rsidR="00B57132" w:rsidRPr="00AF45FA" w:rsidRDefault="00AF45FA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AF45FA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4.1</w:t>
      </w:r>
      <w:r w:rsidRPr="00AF45FA">
        <w:rPr>
          <w:rFonts w:ascii="TH Sarabun New" w:hAnsi="TH Sarabun New" w:cs="TH Sarabun New"/>
          <w:sz w:val="32"/>
          <w:szCs w:val="32"/>
          <w:cs/>
        </w:rPr>
        <w:t xml:space="preserve"> เกณฑ์</w:t>
      </w:r>
      <w:r w:rsidR="00625E7C">
        <w:rPr>
          <w:rFonts w:ascii="TH Sarabun New" w:hAnsi="TH Sarabun New" w:cs="TH Sarabun New"/>
          <w:sz w:val="32"/>
          <w:szCs w:val="32"/>
          <w:cs/>
        </w:rPr>
        <w:t>การให้ความถูกต้องของผลการสนทนาตอบคำถาม</w:t>
      </w:r>
    </w:p>
    <w:tbl>
      <w:tblPr>
        <w:tblStyle w:val="a3"/>
        <w:tblW w:w="8552" w:type="dxa"/>
        <w:tblInd w:w="-5" w:type="dxa"/>
        <w:tblLook w:val="04A0" w:firstRow="1" w:lastRow="0" w:firstColumn="1" w:lastColumn="0" w:noHBand="0" w:noVBand="1"/>
      </w:tblPr>
      <w:tblGrid>
        <w:gridCol w:w="7463"/>
        <w:gridCol w:w="1089"/>
      </w:tblGrid>
      <w:tr w:rsidR="00AF45FA" w:rsidRPr="00AF45FA" w14:paraId="45C38A1F" w14:textId="77777777" w:rsidTr="00B57132">
        <w:trPr>
          <w:trHeight w:val="349"/>
        </w:trPr>
        <w:tc>
          <w:tcPr>
            <w:tcW w:w="7463" w:type="dxa"/>
          </w:tcPr>
          <w:p w14:paraId="3117ADC1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B57132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เกณฑ์การให้ความถูกต้องของผลการ</w:t>
            </w:r>
            <w:r w:rsidRPr="00B57132"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สนทนาการตอบกลับของแชทบอท</w:t>
            </w:r>
          </w:p>
        </w:tc>
        <w:tc>
          <w:tcPr>
            <w:tcW w:w="1089" w:type="dxa"/>
          </w:tcPr>
          <w:p w14:paraId="74719DE7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57132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>ผล</w:t>
            </w:r>
          </w:p>
        </w:tc>
      </w:tr>
      <w:tr w:rsidR="00AF45FA" w:rsidRPr="00AF45FA" w14:paraId="43BF78E3" w14:textId="77777777" w:rsidTr="00B57132">
        <w:trPr>
          <w:trHeight w:val="76"/>
        </w:trPr>
        <w:tc>
          <w:tcPr>
            <w:tcW w:w="7463" w:type="dxa"/>
          </w:tcPr>
          <w:p w14:paraId="7996B3FB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ตอบกลับ</w:t>
            </w:r>
            <w:r w:rsidRPr="00AF45FA">
              <w:rPr>
                <w:rFonts w:ascii="TH Sarabun New" w:hAnsi="TH Sarabun New" w:cs="TH Sarabun New"/>
                <w:sz w:val="32"/>
                <w:szCs w:val="32"/>
                <w:cs/>
              </w:rPr>
              <w:t>ได้ถูกต้อง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สอดคล้องกับ</w:t>
            </w:r>
            <w:r w:rsidR="00625E7C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ตัวอย่าง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คำถาม</w:t>
            </w:r>
          </w:p>
        </w:tc>
        <w:tc>
          <w:tcPr>
            <w:tcW w:w="1089" w:type="dxa"/>
          </w:tcPr>
          <w:p w14:paraId="25839387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sz w:val="32"/>
                <w:szCs w:val="32"/>
              </w:rPr>
            </w:pPr>
            <w:r w:rsidRPr="00AF45FA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AF45FA" w:rsidRPr="00AF45FA" w14:paraId="710CAEE7" w14:textId="77777777" w:rsidTr="00B57132">
        <w:trPr>
          <w:trHeight w:val="634"/>
        </w:trPr>
        <w:tc>
          <w:tcPr>
            <w:tcW w:w="7463" w:type="dxa"/>
          </w:tcPr>
          <w:p w14:paraId="238D63F3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ตอบกลับ</w:t>
            </w:r>
            <w:r w:rsidRPr="00AF45FA">
              <w:rPr>
                <w:rFonts w:ascii="TH Sarabun New" w:hAnsi="TH Sarabun New" w:cs="TH Sarabun New"/>
                <w:sz w:val="32"/>
                <w:szCs w:val="32"/>
                <w:cs/>
              </w:rPr>
              <w:t>ไม่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สอดคล้องกับ</w:t>
            </w:r>
            <w:r w:rsidR="00625E7C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ตัวอย่าง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คำถาม</w:t>
            </w:r>
          </w:p>
        </w:tc>
        <w:tc>
          <w:tcPr>
            <w:tcW w:w="1089" w:type="dxa"/>
          </w:tcPr>
          <w:p w14:paraId="02401FB2" w14:textId="77777777" w:rsidR="00AF45FA" w:rsidRPr="00AF45FA" w:rsidRDefault="00AF45FA" w:rsidP="00B57132">
            <w:pPr>
              <w:spacing w:after="160"/>
              <w:rPr>
                <w:rFonts w:ascii="TH Sarabun New" w:hAnsi="TH Sarabun New" w:cs="TH Sarabun New"/>
                <w:sz w:val="32"/>
                <w:szCs w:val="32"/>
              </w:rPr>
            </w:pPr>
            <w:r w:rsidRPr="00AF45FA"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</w:tbl>
    <w:p w14:paraId="0E9EB974" w14:textId="12211C6A" w:rsidR="00625E7C" w:rsidRDefault="00B57132" w:rsidP="00B57132">
      <w:pPr>
        <w:tabs>
          <w:tab w:val="left" w:pos="709"/>
        </w:tabs>
        <w:spacing w:before="24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AF45FA" w:rsidRPr="00AF45FA">
        <w:rPr>
          <w:rFonts w:ascii="TH Sarabun New" w:hAnsi="TH Sarabun New" w:cs="TH Sarabun New"/>
          <w:sz w:val="32"/>
          <w:szCs w:val="32"/>
          <w:cs/>
        </w:rPr>
        <w:t>จากตารางที่ 4.1 หากระบบสามารถ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สนทนาตอบกลับ</w:t>
      </w:r>
      <w:r w:rsidR="00AF45FA" w:rsidRPr="00AF45FA">
        <w:rPr>
          <w:rFonts w:ascii="TH Sarabun New" w:hAnsi="TH Sarabun New" w:cs="TH Sarabun New"/>
          <w:sz w:val="32"/>
          <w:szCs w:val="32"/>
          <w:cs/>
        </w:rPr>
        <w:t>ได้ถูกต้อง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สอดคล้องกับ</w:t>
      </w:r>
      <w:r w:rsidR="00625E7C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คำถาม</w:t>
      </w:r>
      <w:r w:rsidR="00AF45FA" w:rsidRPr="00AF45FA">
        <w:rPr>
          <w:rFonts w:ascii="TH Sarabun New" w:hAnsi="TH Sarabun New" w:cs="TH Sarabun New"/>
          <w:sz w:val="32"/>
          <w:szCs w:val="32"/>
          <w:cs/>
        </w:rPr>
        <w:t xml:space="preserve"> ให้ผลลัพธ์เป็นจริง </w:t>
      </w:r>
      <w:r w:rsidR="00AF45FA" w:rsidRPr="00AF45FA">
        <w:rPr>
          <w:rFonts w:ascii="TH Sarabun New" w:hAnsi="TH Sarabun New" w:cs="TH Sarabun New"/>
          <w:sz w:val="32"/>
          <w:szCs w:val="32"/>
        </w:rPr>
        <w:t>(True)</w:t>
      </w:r>
      <w:r w:rsidR="00AF45FA">
        <w:rPr>
          <w:rFonts w:ascii="TH Sarabun New" w:hAnsi="TH Sarabun New" w:cs="TH Sarabun New"/>
          <w:sz w:val="32"/>
          <w:szCs w:val="32"/>
          <w:cs/>
        </w:rPr>
        <w:t xml:space="preserve"> แต่ถ้าระบบไม่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สอดคล้องกับ</w:t>
      </w:r>
      <w:r w:rsidR="00625E7C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AF45FA">
        <w:rPr>
          <w:rFonts w:ascii="TH Sarabun New" w:hAnsi="TH Sarabun New" w:cs="TH Sarabun New" w:hint="cs"/>
          <w:sz w:val="32"/>
          <w:szCs w:val="32"/>
          <w:cs/>
        </w:rPr>
        <w:t>คำถาม</w:t>
      </w:r>
      <w:r w:rsidR="00AF45FA">
        <w:rPr>
          <w:rFonts w:ascii="TH Sarabun New" w:hAnsi="TH Sarabun New" w:cs="TH Sarabun New"/>
          <w:sz w:val="32"/>
          <w:szCs w:val="32"/>
          <w:cs/>
        </w:rPr>
        <w:t xml:space="preserve"> ให้ผลลัพธ์เป็น</w:t>
      </w:r>
      <w:r w:rsidR="00AF45FA" w:rsidRPr="00AF45FA">
        <w:rPr>
          <w:rFonts w:ascii="TH Sarabun New" w:hAnsi="TH Sarabun New" w:cs="TH Sarabun New"/>
          <w:sz w:val="32"/>
          <w:szCs w:val="32"/>
          <w:cs/>
        </w:rPr>
        <w:t xml:space="preserve">เท็จ </w:t>
      </w:r>
      <w:r w:rsidR="00AF45FA" w:rsidRPr="00AF45FA">
        <w:rPr>
          <w:rFonts w:ascii="TH Sarabun New" w:hAnsi="TH Sarabun New" w:cs="TH Sarabun New"/>
          <w:sz w:val="32"/>
          <w:szCs w:val="32"/>
        </w:rPr>
        <w:t>(False)</w:t>
      </w:r>
    </w:p>
    <w:p w14:paraId="7A3D3FF9" w14:textId="474236BE" w:rsidR="00AF45FA" w:rsidRDefault="00686EC3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403C56">
        <w:rPr>
          <w:rFonts w:hint="cs"/>
          <w:noProof/>
        </w:rPr>
        <w:drawing>
          <wp:anchor distT="0" distB="0" distL="114300" distR="114300" simplePos="0" relativeHeight="251658240" behindDoc="0" locked="0" layoutInCell="1" allowOverlap="1" wp14:anchorId="0AE05213" wp14:editId="7027DA61">
            <wp:simplePos x="0" y="0"/>
            <wp:positionH relativeFrom="column">
              <wp:posOffset>173355</wp:posOffset>
            </wp:positionH>
            <wp:positionV relativeFrom="paragraph">
              <wp:posOffset>388620</wp:posOffset>
            </wp:positionV>
            <wp:extent cx="4939665" cy="1913890"/>
            <wp:effectExtent l="0" t="0" r="635" b="381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5FA" w:rsidRPr="00AF45FA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4.2</w:t>
      </w:r>
      <w:r w:rsidR="00AF45FA" w:rsidRPr="00AF45FA">
        <w:rPr>
          <w:rFonts w:ascii="TH Sarabun New" w:hAnsi="TH Sarabun New" w:cs="TH Sarabun New"/>
          <w:sz w:val="32"/>
          <w:szCs w:val="32"/>
          <w:cs/>
        </w:rPr>
        <w:t xml:space="preserve"> ตัวอย่าง</w:t>
      </w:r>
      <w:r w:rsidR="0010711D">
        <w:rPr>
          <w:rFonts w:ascii="TH Sarabun New" w:hAnsi="TH Sarabun New" w:cs="TH Sarabun New" w:hint="cs"/>
          <w:sz w:val="32"/>
          <w:szCs w:val="32"/>
          <w:cs/>
        </w:rPr>
        <w:t>ประโยคท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>ี่ใช้ในการสนทนาการตอบกลับ</w:t>
      </w:r>
    </w:p>
    <w:p w14:paraId="1ACC3370" w14:textId="78F417CE" w:rsidR="00403C56" w:rsidRPr="00403C56" w:rsidRDefault="00403C56" w:rsidP="00B57132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6DE0C75" w14:textId="77777777" w:rsidR="00403C56" w:rsidRDefault="00403C56" w:rsidP="00B57132">
      <w:pPr>
        <w:spacing w:line="240" w:lineRule="auto"/>
        <w:jc w:val="center"/>
        <w:rPr>
          <w:szCs w:val="22"/>
        </w:rPr>
      </w:pPr>
    </w:p>
    <w:p w14:paraId="2F90A3E5" w14:textId="77777777" w:rsidR="00403C56" w:rsidRPr="00AF45FA" w:rsidRDefault="00403C56" w:rsidP="00B57132">
      <w:pPr>
        <w:spacing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  <w:sectPr w:rsidR="00403C56" w:rsidRPr="00AF45FA" w:rsidSect="00B57132">
          <w:headerReference w:type="default" r:id="rId8"/>
          <w:pgSz w:w="11907" w:h="16840" w:code="9"/>
          <w:pgMar w:top="1276" w:right="1440" w:bottom="1440" w:left="2008" w:header="720" w:footer="720" w:gutter="0"/>
          <w:pgNumType w:start="31"/>
          <w:cols w:space="720"/>
          <w:titlePg/>
          <w:docGrid w:linePitch="360"/>
        </w:sectPr>
      </w:pPr>
    </w:p>
    <w:p w14:paraId="3790F490" w14:textId="5131C28C" w:rsidR="00403C56" w:rsidRPr="00686EC3" w:rsidRDefault="00686EC3" w:rsidP="00B57132">
      <w:pPr>
        <w:spacing w:line="240" w:lineRule="auto"/>
        <w:rPr>
          <w:rFonts w:ascii="TH Sarabun New" w:hAnsi="TH Sarabun New" w:cs="TH Sarabun New" w:hint="cs"/>
          <w:sz w:val="32"/>
          <w:szCs w:val="32"/>
          <w:cs/>
        </w:rPr>
      </w:pPr>
      <w:r w:rsidRPr="00403C56">
        <w:rPr>
          <w:noProof/>
          <w:szCs w:val="22"/>
          <w:cs/>
        </w:rPr>
        <w:lastRenderedPageBreak/>
        <w:drawing>
          <wp:anchor distT="0" distB="0" distL="114300" distR="114300" simplePos="0" relativeHeight="251659264" behindDoc="0" locked="0" layoutInCell="1" allowOverlap="1" wp14:anchorId="13983463" wp14:editId="070B2A09">
            <wp:simplePos x="0" y="0"/>
            <wp:positionH relativeFrom="column">
              <wp:posOffset>273225</wp:posOffset>
            </wp:positionH>
            <wp:positionV relativeFrom="paragraph">
              <wp:posOffset>430530</wp:posOffset>
            </wp:positionV>
            <wp:extent cx="4913630" cy="8218805"/>
            <wp:effectExtent l="0" t="0" r="1270" b="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5FA" w:rsidRPr="00AF45FA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4.2</w:t>
      </w:r>
      <w:r w:rsidR="00AF45FA" w:rsidRPr="00AF45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F45FA" w:rsidRPr="00AF45FA">
        <w:rPr>
          <w:rFonts w:ascii="TH Sarabun New" w:hAnsi="TH Sarabun New" w:cs="TH Sarabun New" w:hint="cs"/>
          <w:sz w:val="32"/>
          <w:szCs w:val="32"/>
          <w:cs/>
        </w:rPr>
        <w:t>(ต่อ)</w:t>
      </w:r>
    </w:p>
    <w:p w14:paraId="4F031BBE" w14:textId="65421AD6" w:rsidR="00AF45FA" w:rsidRDefault="00AF45FA" w:rsidP="00B57132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AF45FA">
        <w:rPr>
          <w:rFonts w:ascii="TH Sarabun New" w:hAnsi="TH Sarabun New" w:cs="TH Sarabun New"/>
          <w:sz w:val="32"/>
          <w:szCs w:val="32"/>
          <w:cs/>
        </w:rPr>
        <w:lastRenderedPageBreak/>
        <w:t>จากตารางที่ 4.2</w:t>
      </w:r>
      <w:r w:rsidR="00A033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F45FA">
        <w:rPr>
          <w:rFonts w:ascii="TH Sarabun New" w:hAnsi="TH Sarabun New" w:cs="TH Sarabun New"/>
          <w:sz w:val="32"/>
          <w:szCs w:val="32"/>
          <w:cs/>
        </w:rPr>
        <w:t xml:space="preserve"> สำหรับชุดข้อมูลที่ใช้เรียนรู้เป็นข้อมูล</w:t>
      </w:r>
      <w:r w:rsidR="0010711D">
        <w:rPr>
          <w:rFonts w:ascii="TH Sarabun New" w:hAnsi="TH Sarabun New" w:cs="TH Sarabun New" w:hint="cs"/>
          <w:sz w:val="32"/>
          <w:szCs w:val="32"/>
          <w:cs/>
        </w:rPr>
        <w:t>ที่ใช้ในการสนทนา เป็นข้อมูลที่ได้มาจาก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10711D">
        <w:rPr>
          <w:rFonts w:ascii="TH Sarabun New" w:hAnsi="TH Sarabun New" w:cs="TH Sarabun New" w:hint="cs"/>
          <w:sz w:val="32"/>
          <w:szCs w:val="32"/>
          <w:cs/>
        </w:rPr>
        <w:t>การสนทนา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F45FA">
        <w:rPr>
          <w:rFonts w:ascii="TH Sarabun New" w:hAnsi="TH Sarabun New" w:cs="TH Sarabun New"/>
          <w:sz w:val="32"/>
          <w:szCs w:val="32"/>
          <w:cs/>
        </w:rPr>
        <w:t xml:space="preserve"> โดยลักษณะข</w:t>
      </w:r>
      <w:r w:rsidR="0010711D">
        <w:rPr>
          <w:rFonts w:ascii="TH Sarabun New" w:hAnsi="TH Sarabun New" w:cs="TH Sarabun New"/>
          <w:sz w:val="32"/>
          <w:szCs w:val="32"/>
          <w:cs/>
        </w:rPr>
        <w:t>้อมูลเป็นข้อมูลที่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>ได้จากการ</w:t>
      </w:r>
      <w:r w:rsidR="00617E40">
        <w:rPr>
          <w:rFonts w:ascii="TH Sarabun New" w:hAnsi="TH Sarabun New" w:cs="TH Sarabun New"/>
          <w:sz w:val="32"/>
          <w:szCs w:val="32"/>
          <w:cs/>
        </w:rPr>
        <w:t xml:space="preserve">ถูกรวบรวมใน </w:t>
      </w:r>
      <w:r w:rsidR="00617E40">
        <w:rPr>
          <w:rFonts w:ascii="TH Sarabun New" w:hAnsi="TH Sarabun New" w:cs="TH Sarabun New"/>
          <w:sz w:val="32"/>
          <w:szCs w:val="32"/>
        </w:rPr>
        <w:t>Database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0711D">
        <w:rPr>
          <w:rFonts w:ascii="TH Sarabun New" w:hAnsi="TH Sarabun New" w:cs="TH Sarabun New"/>
          <w:sz w:val="32"/>
          <w:szCs w:val="32"/>
          <w:cs/>
        </w:rPr>
        <w:t>การจากทดลองใช้</w:t>
      </w:r>
      <w:r w:rsidRPr="00AF45F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50ED8">
        <w:rPr>
          <w:rFonts w:ascii="TH Sarabun New" w:hAnsi="TH Sarabun New" w:cs="TH Sarabun New" w:hint="cs"/>
          <w:sz w:val="32"/>
          <w:szCs w:val="32"/>
          <w:cs/>
        </w:rPr>
        <w:t xml:space="preserve">แชทบอท </w:t>
      </w:r>
      <w:r w:rsidR="00050ED8" w:rsidRPr="00D0096F">
        <w:rPr>
          <w:rFonts w:ascii="TH Sarabun New" w:hAnsi="TH Sarabun New" w:cs="TH Sarabun New"/>
          <w:sz w:val="32"/>
          <w:szCs w:val="32"/>
        </w:rPr>
        <w:t>RMUTTO</w:t>
      </w:r>
      <w:r w:rsidR="00050E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0ED8">
        <w:rPr>
          <w:rFonts w:ascii="TH Sarabun New" w:hAnsi="TH Sarabun New" w:cs="TH Sarabun New"/>
          <w:sz w:val="32"/>
          <w:szCs w:val="32"/>
          <w:cs/>
        </w:rPr>
        <w:t xml:space="preserve">ซึ่งข้อความทั้งหมดเป็นภาษาไทย </w:t>
      </w:r>
      <w:r w:rsidRPr="00AF45FA">
        <w:rPr>
          <w:rFonts w:ascii="TH Sarabun New" w:hAnsi="TH Sarabun New" w:cs="TH Sarabun New"/>
          <w:sz w:val="32"/>
          <w:szCs w:val="32"/>
          <w:cs/>
        </w:rPr>
        <w:t>ข้อมูลดังกล่าวประกอบไปด้วย</w:t>
      </w:r>
      <w:r w:rsidR="00050ED8">
        <w:rPr>
          <w:rFonts w:ascii="TH Sarabun New" w:hAnsi="TH Sarabun New" w:cs="TH Sarabun New" w:hint="cs"/>
          <w:sz w:val="32"/>
          <w:szCs w:val="32"/>
          <w:cs/>
        </w:rPr>
        <w:t xml:space="preserve">บทสนทนาการสอบถามข้อมูลเกี่ยวกับงานทะเบียนทั้งหมด </w:t>
      </w:r>
      <w:r w:rsidRPr="00AF45FA">
        <w:rPr>
          <w:rFonts w:ascii="TH Sarabun New" w:hAnsi="TH Sarabun New" w:cs="TH Sarabun New"/>
          <w:sz w:val="32"/>
          <w:szCs w:val="32"/>
          <w:cs/>
        </w:rPr>
        <w:t xml:space="preserve">ในการทดสอบประสิทธิภาพความถูกต้องของกระบวนการที่นำเสนอในภาคนิพนธ์เล่มนี้ </w:t>
      </w:r>
    </w:p>
    <w:p w14:paraId="6B02CB67" w14:textId="77777777" w:rsidR="00B57132" w:rsidRPr="00B57132" w:rsidRDefault="00617E40" w:rsidP="00F511A6">
      <w:pPr>
        <w:spacing w:before="24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B57132">
        <w:rPr>
          <w:rFonts w:ascii="TH Sarabun New" w:hAnsi="TH Sarabun New" w:cs="TH Sarabun New"/>
          <w:sz w:val="32"/>
          <w:szCs w:val="32"/>
          <w:cs/>
        </w:rPr>
        <w:t>4.1.1 ผลลัพธ์ตัวอย่าง</w:t>
      </w:r>
      <w:r w:rsidR="00050ED8" w:rsidRPr="00B57132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</w:t>
      </w:r>
      <w:r w:rsidRPr="00B57132">
        <w:rPr>
          <w:rFonts w:ascii="TH Sarabun New" w:hAnsi="TH Sarabun New" w:cs="TH Sarabun New" w:hint="cs"/>
          <w:sz w:val="32"/>
          <w:szCs w:val="32"/>
          <w:cs/>
        </w:rPr>
        <w:t>ในส่วนของการทักทาย</w:t>
      </w:r>
    </w:p>
    <w:p w14:paraId="14F28A81" w14:textId="60F67C13" w:rsidR="00050ED8" w:rsidRPr="00B57132" w:rsidRDefault="00050ED8" w:rsidP="00B57132">
      <w:pPr>
        <w:spacing w:before="24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050ED8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4.3</w:t>
      </w:r>
      <w:r w:rsidRPr="00050ED8">
        <w:rPr>
          <w:rFonts w:ascii="TH Sarabun New" w:hAnsi="TH Sarabun New" w:cs="TH Sarabun New"/>
          <w:sz w:val="32"/>
          <w:szCs w:val="32"/>
          <w:cs/>
        </w:rPr>
        <w:t xml:space="preserve"> ผลการทดสอบ</w:t>
      </w:r>
      <w:r w:rsidR="00617E40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การสนทนาการตอบกลับในส่วนของการทักทาย</w:t>
      </w:r>
    </w:p>
    <w:p w14:paraId="37B82851" w14:textId="77777777" w:rsidR="00CA3A9E" w:rsidRDefault="00735F28" w:rsidP="00B57132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35F28">
        <w:rPr>
          <w:noProof/>
          <w:szCs w:val="22"/>
          <w:cs/>
        </w:rPr>
        <w:drawing>
          <wp:inline distT="0" distB="0" distL="0" distR="0" wp14:anchorId="18A9AA98" wp14:editId="40024CCE">
            <wp:extent cx="5731064" cy="3638550"/>
            <wp:effectExtent l="0" t="0" r="317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22" cy="363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80C5" w14:textId="77777777" w:rsidR="00735F28" w:rsidRDefault="00CA3A9E" w:rsidP="00B5713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 w:rsidR="001444F0">
        <w:rPr>
          <w:rFonts w:ascii="TH Sarabun New" w:hAnsi="TH Sarabun New" w:cs="TH Sarabun New"/>
          <w:sz w:val="32"/>
          <w:szCs w:val="32"/>
        </w:rPr>
        <w:t>4.3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03319"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</w:t>
      </w:r>
      <w:r w:rsidR="00680152">
        <w:rPr>
          <w:rFonts w:ascii="TH Sarabun New" w:hAnsi="TH Sarabun New" w:cs="TH Sarabun New" w:hint="cs"/>
          <w:sz w:val="32"/>
          <w:szCs w:val="32"/>
          <w:cs/>
        </w:rPr>
        <w:t>การทดสอบการสนทนากลับของแชทบอท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>ในส่วนของ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การทักทาย แชทบอทมีการสนทนาตอบกลับได้สอดคล้อง ผลลัพธ์จึงแสดงออกมาเป็น </w:t>
      </w:r>
      <w:r w:rsidR="000629DB">
        <w:rPr>
          <w:rFonts w:ascii="TH Sarabun New" w:hAnsi="TH Sarabun New" w:cs="TH Sarabun New"/>
          <w:sz w:val="32"/>
          <w:szCs w:val="32"/>
        </w:rPr>
        <w:t xml:space="preserve">TRUE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>ทั้งหมด</w:t>
      </w:r>
    </w:p>
    <w:p w14:paraId="352BDB23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E8291D2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22129C4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D4BFD12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7389693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0F542C4" w14:textId="77777777" w:rsidR="001176E2" w:rsidRDefault="001176E2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C0F5058" w14:textId="77777777" w:rsidR="00735F28" w:rsidRPr="00B57132" w:rsidRDefault="00735F28" w:rsidP="00B57132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B57132">
        <w:rPr>
          <w:rFonts w:ascii="TH Sarabun New" w:hAnsi="TH Sarabun New" w:cs="TH Sarabun New"/>
          <w:sz w:val="32"/>
          <w:szCs w:val="32"/>
          <w:cs/>
        </w:rPr>
        <w:lastRenderedPageBreak/>
        <w:t>4.1.</w:t>
      </w:r>
      <w:r w:rsidRPr="00B57132">
        <w:rPr>
          <w:rFonts w:ascii="TH Sarabun New" w:hAnsi="TH Sarabun New" w:cs="TH Sarabun New"/>
          <w:sz w:val="32"/>
          <w:szCs w:val="32"/>
        </w:rPr>
        <w:t>2</w:t>
      </w:r>
      <w:r w:rsidRPr="00B57132">
        <w:rPr>
          <w:rFonts w:ascii="TH Sarabun New" w:hAnsi="TH Sarabun New" w:cs="TH Sarabun New"/>
          <w:sz w:val="32"/>
          <w:szCs w:val="32"/>
          <w:cs/>
        </w:rPr>
        <w:t xml:space="preserve"> ผลลัพธ์ตัวอย่าง</w:t>
      </w:r>
      <w:r w:rsidRPr="00B57132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การสนทนาการตอบกลับในส่วนของการขอเอกสาร</w:t>
      </w:r>
    </w:p>
    <w:p w14:paraId="4289EC40" w14:textId="77777777" w:rsidR="00735F28" w:rsidRDefault="00735F28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ตารางที่ 4.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050ED8">
        <w:rPr>
          <w:rFonts w:ascii="TH Sarabun New" w:hAnsi="TH Sarabun New" w:cs="TH Sarabun New"/>
          <w:sz w:val="32"/>
          <w:szCs w:val="32"/>
          <w:cs/>
        </w:rPr>
        <w:t xml:space="preserve"> ผลการทดสอบ</w:t>
      </w:r>
      <w:r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การสนทนาการตอบกลับในส่วนของการขอเอกสาร</w:t>
      </w:r>
    </w:p>
    <w:p w14:paraId="40393A80" w14:textId="77777777" w:rsidR="00617E40" w:rsidRDefault="00735F28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735F28">
        <w:rPr>
          <w:noProof/>
        </w:rPr>
        <w:drawing>
          <wp:inline distT="0" distB="0" distL="0" distR="0" wp14:anchorId="33494E88" wp14:editId="1E568D20">
            <wp:extent cx="5362575" cy="3128907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93" cy="313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25E0" w14:textId="3A8EFA22" w:rsidR="001176E2" w:rsidRDefault="00735F28" w:rsidP="00F511A6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 w:val="32"/>
          <w:szCs w:val="32"/>
        </w:rPr>
        <w:t xml:space="preserve">4.4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เป็นการยกตัวอย่างการทดสอบการสนทนากลับของแชทบอทในส่วนของ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>การขอเอกสาร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 แชทบอทมีการสนทนาตอบกลับได้สอดคล้อง ผลลัพธ์จึงแสดงออกมาเป็น </w:t>
      </w:r>
      <w:r w:rsidR="000629DB">
        <w:rPr>
          <w:rFonts w:ascii="TH Sarabun New" w:hAnsi="TH Sarabun New" w:cs="TH Sarabun New"/>
          <w:sz w:val="32"/>
          <w:szCs w:val="32"/>
        </w:rPr>
        <w:t xml:space="preserve">TRUE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แต่ลำดับที่ </w:t>
      </w:r>
      <w:r w:rsidR="000629DB">
        <w:rPr>
          <w:rFonts w:ascii="TH Sarabun New" w:hAnsi="TH Sarabun New" w:cs="TH Sarabun New"/>
          <w:sz w:val="32"/>
          <w:szCs w:val="32"/>
        </w:rPr>
        <w:t xml:space="preserve">3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0629DB">
        <w:rPr>
          <w:rFonts w:ascii="TH Sarabun New" w:hAnsi="TH Sarabun New" w:cs="TH Sarabun New"/>
          <w:sz w:val="32"/>
          <w:szCs w:val="32"/>
        </w:rPr>
        <w:t xml:space="preserve">7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แชทบอทมีการสนทนาตอบกลับได้ไม่ สอดคล้องกับประโยค ผลลัพธ์จึงแสดงออกมาเป็น </w:t>
      </w:r>
      <w:r w:rsidR="000629DB">
        <w:rPr>
          <w:rFonts w:ascii="TH Sarabun New" w:hAnsi="TH Sarabun New" w:cs="TH Sarabun New"/>
          <w:sz w:val="32"/>
          <w:szCs w:val="32"/>
        </w:rPr>
        <w:t xml:space="preserve">FALSE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>ซึ่งมีความผิดพลาด</w:t>
      </w:r>
    </w:p>
    <w:p w14:paraId="4ED62958" w14:textId="1AF11F3F" w:rsidR="00735F28" w:rsidRDefault="00F511A6" w:rsidP="00F511A6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F511A6">
        <w:rPr>
          <w:noProof/>
          <w:szCs w:val="22"/>
          <w:cs/>
        </w:rPr>
        <w:lastRenderedPageBreak/>
        <w:drawing>
          <wp:anchor distT="0" distB="0" distL="114300" distR="114300" simplePos="0" relativeHeight="251660288" behindDoc="0" locked="0" layoutInCell="1" allowOverlap="1" wp14:anchorId="7970D6AB" wp14:editId="4F187D8C">
            <wp:simplePos x="0" y="0"/>
            <wp:positionH relativeFrom="column">
              <wp:posOffset>-67004</wp:posOffset>
            </wp:positionH>
            <wp:positionV relativeFrom="paragraph">
              <wp:posOffset>523305</wp:posOffset>
            </wp:positionV>
            <wp:extent cx="5320030" cy="3280410"/>
            <wp:effectExtent l="0" t="0" r="127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F28" w:rsidRPr="00F511A6">
        <w:rPr>
          <w:rFonts w:ascii="TH Sarabun New" w:hAnsi="TH Sarabun New" w:cs="TH Sarabun New"/>
          <w:sz w:val="32"/>
          <w:szCs w:val="32"/>
          <w:cs/>
        </w:rPr>
        <w:t>4.1.</w:t>
      </w:r>
      <w:r w:rsidR="00735F28" w:rsidRPr="00F511A6">
        <w:rPr>
          <w:rFonts w:ascii="TH Sarabun New" w:hAnsi="TH Sarabun New" w:cs="TH Sarabun New"/>
          <w:sz w:val="32"/>
          <w:szCs w:val="32"/>
        </w:rPr>
        <w:t>3</w:t>
      </w:r>
      <w:r w:rsidR="00735F28" w:rsidRPr="00F511A6">
        <w:rPr>
          <w:rFonts w:ascii="TH Sarabun New" w:hAnsi="TH Sarabun New" w:cs="TH Sarabun New"/>
          <w:sz w:val="32"/>
          <w:szCs w:val="32"/>
          <w:cs/>
        </w:rPr>
        <w:t xml:space="preserve"> ผลลัพธ์ตัวอย่าง</w:t>
      </w:r>
      <w:r w:rsidR="00735F28" w:rsidRPr="00F511A6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การสนทนาการตอบกลับในส่วนของการขอ</w:t>
      </w:r>
      <w:r w:rsidR="00735F28" w:rsidRPr="00F511A6">
        <w:rPr>
          <w:rFonts w:ascii="TH Sarabun New" w:hAnsi="TH Sarabun New" w:cs="TH Sarabun New"/>
          <w:sz w:val="32"/>
          <w:szCs w:val="32"/>
          <w:cs/>
        </w:rPr>
        <w:t>ข้อมูลของทางมหาลัย</w:t>
      </w:r>
      <w:r w:rsidR="00735F28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</w:t>
      </w:r>
      <w:r w:rsidR="00735F28">
        <w:rPr>
          <w:rFonts w:ascii="TH Sarabun New" w:hAnsi="TH Sarabun New" w:cs="TH Sarabun New"/>
          <w:b/>
          <w:bCs/>
          <w:sz w:val="32"/>
          <w:szCs w:val="32"/>
        </w:rPr>
        <w:t>5</w:t>
      </w:r>
      <w:r w:rsidR="00735F28" w:rsidRPr="00050ED8">
        <w:rPr>
          <w:rFonts w:ascii="TH Sarabun New" w:hAnsi="TH Sarabun New" w:cs="TH Sarabun New"/>
          <w:sz w:val="32"/>
          <w:szCs w:val="32"/>
          <w:cs/>
        </w:rPr>
        <w:t xml:space="preserve"> ผลการทดสอบ</w:t>
      </w:r>
      <w:r w:rsidR="00735F28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การสนทนาการตอบกลับในส่วนของการขอ</w:t>
      </w:r>
      <w:r w:rsidR="00735F28" w:rsidRPr="00735F28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>เกี่ยวกับมหาลัย</w:t>
      </w:r>
    </w:p>
    <w:p w14:paraId="08FCF687" w14:textId="5663184A" w:rsidR="00735F28" w:rsidRDefault="00735F28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B8A5F8C" w14:textId="77777777" w:rsidR="000629DB" w:rsidRPr="000629DB" w:rsidRDefault="00F96BB8" w:rsidP="00B5713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 w:val="32"/>
          <w:szCs w:val="32"/>
        </w:rPr>
        <w:t xml:space="preserve">4.5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พบว่า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เป็นการยกตัวอย่างการทดสอบการสนทนากลับของแชทบอท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 xml:space="preserve"> ในส่วนของการขอข้อมูลข้อมูลเกี่ยวมหาลัย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 แชทบอทมีการสนทนาตอบกลับได้สอดคล้อง ผลลัพธ์จึงแสดงออกมาเป็น </w:t>
      </w:r>
      <w:r w:rsidR="000629DB">
        <w:rPr>
          <w:rFonts w:ascii="TH Sarabun New" w:hAnsi="TH Sarabun New" w:cs="TH Sarabun New"/>
          <w:sz w:val="32"/>
          <w:szCs w:val="32"/>
        </w:rPr>
        <w:t xml:space="preserve">TRUE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แต่ลำดับที่ </w:t>
      </w:r>
      <w:r w:rsidR="000629DB">
        <w:rPr>
          <w:rFonts w:ascii="TH Sarabun New" w:hAnsi="TH Sarabun New" w:cs="TH Sarabun New"/>
          <w:sz w:val="32"/>
          <w:szCs w:val="32"/>
        </w:rPr>
        <w:t xml:space="preserve">5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0629DB">
        <w:rPr>
          <w:rFonts w:ascii="TH Sarabun New" w:hAnsi="TH Sarabun New" w:cs="TH Sarabun New"/>
          <w:sz w:val="32"/>
          <w:szCs w:val="32"/>
        </w:rPr>
        <w:t xml:space="preserve">9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แชทบอทมีการสนทนาตอบกลับได้ไม่ สอดคล้องกับประโยค ผลลัพธ์จึงแสดงออกมาเป็น </w:t>
      </w:r>
      <w:r w:rsidR="000629DB">
        <w:rPr>
          <w:rFonts w:ascii="TH Sarabun New" w:hAnsi="TH Sarabun New" w:cs="TH Sarabun New"/>
          <w:sz w:val="32"/>
          <w:szCs w:val="32"/>
        </w:rPr>
        <w:t xml:space="preserve">FALSE 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>ซึ่งมีความผิดพลาด</w:t>
      </w:r>
    </w:p>
    <w:p w14:paraId="36807B24" w14:textId="77777777" w:rsidR="00CA3A9E" w:rsidRPr="00CA3A9E" w:rsidRDefault="00CA3A9E" w:rsidP="00B57132">
      <w:pPr>
        <w:spacing w:before="24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CA3A9E">
        <w:rPr>
          <w:rFonts w:ascii="TH Sarabun New" w:hAnsi="TH Sarabun New" w:cs="TH Sarabun New"/>
          <w:b/>
          <w:bCs/>
          <w:sz w:val="32"/>
          <w:szCs w:val="32"/>
          <w:cs/>
        </w:rPr>
        <w:t>4.2 สรุปปัญหาที่พบจากการทดสอบการ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สนทนา</w:t>
      </w:r>
      <w:r w:rsidRPr="00CA3A9E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การตอบกลับระหว่างกลุ่มนักศึกษาตัวอย่างและแชทบอท</w:t>
      </w:r>
    </w:p>
    <w:p w14:paraId="7A00E286" w14:textId="77777777" w:rsidR="00CA3A9E" w:rsidRPr="00CA3A9E" w:rsidRDefault="00CA3A9E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พบปัญหาการสนทนาตอบกลับที่</w:t>
      </w:r>
      <w:r w:rsidRPr="00AF45FA">
        <w:rPr>
          <w:rFonts w:ascii="TH Sarabun New" w:hAnsi="TH Sarabun New" w:cs="TH Sarabun New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สอดคล้องกับคำถามจากกลุ่มตัวอย่างนักศึกษา </w:t>
      </w:r>
      <w:r w:rsidRPr="00CA3A9E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EFF35B4" w14:textId="77777777" w:rsidR="00CA3A9E" w:rsidRPr="00CA3A9E" w:rsidRDefault="00CA3A9E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CA3A9E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</w:t>
      </w:r>
      <w:r w:rsidR="00F96BB8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CA3A9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A3A9E">
        <w:rPr>
          <w:rFonts w:ascii="TH Sarabun New" w:hAnsi="TH Sarabun New" w:cs="TH Sarabun New" w:hint="cs"/>
          <w:sz w:val="32"/>
          <w:szCs w:val="32"/>
          <w:cs/>
        </w:rPr>
        <w:t>ตัวอย่างประโยค</w:t>
      </w:r>
      <w:r w:rsidRPr="00CA3A9E">
        <w:rPr>
          <w:rFonts w:ascii="TH Sarabun New" w:hAnsi="TH Sarabun New" w:cs="TH Sarabun New"/>
          <w:sz w:val="32"/>
          <w:szCs w:val="32"/>
          <w:cs/>
        </w:rPr>
        <w:t>ที่ผลการ</w:t>
      </w:r>
      <w:r w:rsidR="00E905F1">
        <w:rPr>
          <w:rFonts w:ascii="TH Sarabun New" w:hAnsi="TH Sarabun New" w:cs="TH Sarabun New" w:hint="cs"/>
          <w:sz w:val="32"/>
          <w:szCs w:val="32"/>
          <w:cs/>
        </w:rPr>
        <w:t>การสนทนาตอบกลับที่</w:t>
      </w:r>
      <w:r w:rsidR="00E905F1" w:rsidRPr="00AF45FA">
        <w:rPr>
          <w:rFonts w:ascii="TH Sarabun New" w:hAnsi="TH Sarabun New" w:cs="TH Sarabun New"/>
          <w:sz w:val="32"/>
          <w:szCs w:val="32"/>
          <w:cs/>
        </w:rPr>
        <w:t>ไม่</w:t>
      </w:r>
      <w:r w:rsidR="00E905F1">
        <w:rPr>
          <w:rFonts w:ascii="TH Sarabun New" w:hAnsi="TH Sarabun New" w:cs="TH Sarabun New" w:hint="cs"/>
          <w:sz w:val="32"/>
          <w:szCs w:val="32"/>
          <w:cs/>
        </w:rPr>
        <w:t>สอดคล้องกับคำถาม</w:t>
      </w:r>
    </w:p>
    <w:p w14:paraId="6FBBFA27" w14:textId="77777777" w:rsidR="00CA3A9E" w:rsidRDefault="00F96BB8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96BB8">
        <w:rPr>
          <w:noProof/>
          <w:szCs w:val="22"/>
          <w:cs/>
        </w:rPr>
        <w:lastRenderedPageBreak/>
        <w:drawing>
          <wp:inline distT="0" distB="0" distL="0" distR="0" wp14:anchorId="04DF0ED5" wp14:editId="7C48B6A6">
            <wp:extent cx="5298440" cy="1970494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70" cy="197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9A1D" w14:textId="574C7BA0" w:rsidR="000629DB" w:rsidRPr="006A3EBD" w:rsidRDefault="001845D6" w:rsidP="00B57132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3EBD">
        <w:rPr>
          <w:rFonts w:ascii="TH Sarabun New" w:hAnsi="TH Sarabun New" w:cs="TH Sarabun New"/>
          <w:sz w:val="32"/>
          <w:szCs w:val="32"/>
          <w:cs/>
        </w:rPr>
        <w:t>จากตารางที่</w:t>
      </w:r>
      <w:r w:rsidR="00F96BB8">
        <w:rPr>
          <w:rFonts w:ascii="TH Sarabun New" w:hAnsi="TH Sarabun New" w:cs="TH Sarabun New"/>
          <w:sz w:val="32"/>
          <w:szCs w:val="32"/>
        </w:rPr>
        <w:t xml:space="preserve"> 4.6</w:t>
      </w:r>
      <w:r w:rsidRPr="006A3EBD">
        <w:rPr>
          <w:rFonts w:ascii="TH Sarabun New" w:hAnsi="TH Sarabun New" w:cs="TH Sarabun New"/>
          <w:sz w:val="32"/>
          <w:szCs w:val="32"/>
        </w:rPr>
        <w:t xml:space="preserve"> </w:t>
      </w:r>
      <w:r w:rsidRPr="006A3EBD">
        <w:rPr>
          <w:rFonts w:ascii="TH Sarabun New" w:hAnsi="TH Sarabun New" w:cs="TH Sarabun New"/>
          <w:sz w:val="32"/>
          <w:szCs w:val="32"/>
          <w:cs/>
        </w:rPr>
        <w:t>ได้ยกตัวอย่างเพื่อแสดงถึงประโยคที่</w:t>
      </w:r>
      <w:r w:rsidRPr="00CA3A9E">
        <w:rPr>
          <w:rFonts w:ascii="TH Sarabun New" w:hAnsi="TH Sarabun New" w:cs="TH Sarabun New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การสนทนาตอบกลับที่</w:t>
      </w:r>
      <w:r w:rsidRPr="00AF45FA">
        <w:rPr>
          <w:rFonts w:ascii="TH Sarabun New" w:hAnsi="TH Sarabun New" w:cs="TH Sarabun New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>สอดคล้องกับ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 xml:space="preserve">ประโยคคำถามจากทั้งหมด </w:t>
      </w:r>
      <w:r w:rsidR="001176E2">
        <w:rPr>
          <w:rFonts w:ascii="TH Sarabun New" w:hAnsi="TH Sarabun New" w:cs="TH Sarabun New"/>
          <w:sz w:val="32"/>
          <w:szCs w:val="32"/>
        </w:rPr>
        <w:t xml:space="preserve">3 </w:t>
      </w:r>
      <w:r w:rsidR="001176E2">
        <w:rPr>
          <w:rFonts w:ascii="TH Sarabun New" w:hAnsi="TH Sarabun New" w:cs="TH Sarabun New" w:hint="cs"/>
          <w:sz w:val="32"/>
          <w:szCs w:val="32"/>
          <w:cs/>
        </w:rPr>
        <w:t>หมวด</w:t>
      </w:r>
      <w:r w:rsidR="000629D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29DB" w:rsidRPr="006A3EB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เพื่อแสดงถึงประโยคที่สามารถ</w:t>
      </w:r>
      <w:r w:rsidR="001176E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สนทนาตอบกลับได้สอดคล้อง</w:t>
      </w:r>
      <w:r w:rsidR="001176E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กับประโยคคำถาม</w:t>
      </w:r>
      <w:r w:rsidR="000629DB" w:rsidRPr="006A3EB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โดย</w:t>
      </w:r>
      <w:r w:rsidR="001176E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ตอบกลับได้</w:t>
      </w:r>
      <w:r w:rsidR="00686EC3">
        <w:rPr>
          <w:rFonts w:ascii="TH Sarabun New" w:hAnsi="TH Sarabun New" w:cs="TH Sarabun New" w:hint="cs"/>
          <w:sz w:val="32"/>
          <w:szCs w:val="32"/>
          <w:cs/>
        </w:rPr>
        <w:t>ไม่</w:t>
      </w:r>
      <w:r w:rsidR="001176E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ถูกต้อง</w:t>
      </w:r>
    </w:p>
    <w:p w14:paraId="42BD0C66" w14:textId="77777777" w:rsidR="000629DB" w:rsidRDefault="000629DB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99171EE" w14:textId="77777777" w:rsidR="001845D6" w:rsidRPr="001845D6" w:rsidRDefault="00C15CD7" w:rsidP="00B57132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1845D6" w:rsidRPr="001845D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หน้าเว็บแอปพลิ</w:t>
      </w:r>
      <w:proofErr w:type="spellStart"/>
      <w:r w:rsidR="001845D6" w:rsidRPr="001845D6">
        <w:rPr>
          <w:rFonts w:ascii="TH Sarabun New" w:hAnsi="TH Sarabun New" w:cs="TH Sarabun New"/>
          <w:b/>
          <w:bCs/>
          <w:sz w:val="32"/>
          <w:szCs w:val="32"/>
          <w:cs/>
        </w:rPr>
        <w:t>เค</w:t>
      </w:r>
      <w:proofErr w:type="spellEnd"/>
      <w:r w:rsidR="001845D6" w:rsidRPr="001845D6">
        <w:rPr>
          <w:rFonts w:ascii="TH Sarabun New" w:hAnsi="TH Sarabun New" w:cs="TH Sarabun New"/>
          <w:b/>
          <w:bCs/>
          <w:sz w:val="32"/>
          <w:szCs w:val="32"/>
          <w:cs/>
        </w:rPr>
        <w:t>ชัน</w:t>
      </w:r>
    </w:p>
    <w:p w14:paraId="0BCC9F3D" w14:textId="77777777" w:rsidR="001845D6" w:rsidRPr="001845D6" w:rsidRDefault="001845D6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845D6">
        <w:rPr>
          <w:rFonts w:ascii="TH Sarabun New" w:hAnsi="TH Sarabun New" w:cs="TH Sarabun New" w:hint="cs"/>
          <w:sz w:val="32"/>
          <w:szCs w:val="32"/>
          <w:cs/>
        </w:rPr>
        <w:t>4.4.1</w:t>
      </w:r>
      <w:r w:rsidRPr="001845D6">
        <w:rPr>
          <w:rFonts w:ascii="TH Sarabun New" w:hAnsi="TH Sarabun New" w:cs="TH Sarabun New"/>
          <w:sz w:val="32"/>
          <w:szCs w:val="32"/>
        </w:rPr>
        <w:t xml:space="preserve"> </w:t>
      </w:r>
      <w:r w:rsidRPr="001845D6"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 w:rsidRPr="001845D6">
        <w:rPr>
          <w:rFonts w:ascii="TH Sarabun New" w:hAnsi="TH Sarabun New" w:cs="TH Sarabun New"/>
          <w:sz w:val="32"/>
          <w:szCs w:val="32"/>
        </w:rPr>
        <w:t>Home</w:t>
      </w:r>
      <w:r w:rsidRPr="001845D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405B097" w14:textId="77777777" w:rsidR="00F96BB8" w:rsidRDefault="00F96BB8" w:rsidP="00B57132">
      <w:pPr>
        <w:spacing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2E3198">
        <w:rPr>
          <w:rFonts w:ascii="TH Sarabun New" w:hAnsi="TH Sarabun New" w:cs="TH Sarabun New" w:hint="cs"/>
          <w:b/>
          <w:bCs/>
          <w:sz w:val="40"/>
          <w:szCs w:val="40"/>
          <w:cs/>
        </w:rPr>
        <w:t>หน้าเว็บ</w:t>
      </w:r>
    </w:p>
    <w:p w14:paraId="29546AFF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>หน้าแรก</w:t>
      </w:r>
    </w:p>
    <w:p w14:paraId="26997FD2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0C940421" wp14:editId="256F295A">
            <wp:extent cx="5731510" cy="284988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6431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6E15A1E3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>กดปุ่มไปเว็บมอ</w:t>
      </w:r>
    </w:p>
    <w:p w14:paraId="4EF0657E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lastRenderedPageBreak/>
        <w:drawing>
          <wp:inline distT="0" distB="0" distL="0" distR="0" wp14:anchorId="3492207C" wp14:editId="64F51720">
            <wp:extent cx="5731510" cy="284988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7F7E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29851DEA" wp14:editId="72D95413">
            <wp:extent cx="5731510" cy="2846070"/>
            <wp:effectExtent l="0" t="0" r="0" b="0"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F41D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404EF9BE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>ไปหน้าระบบทะเบียนมอ</w:t>
      </w:r>
    </w:p>
    <w:p w14:paraId="30CFB595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lastRenderedPageBreak/>
        <w:drawing>
          <wp:inline distT="0" distB="0" distL="0" distR="0" wp14:anchorId="167B5457" wp14:editId="145F55C4">
            <wp:extent cx="5731510" cy="284607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DA84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2869F09C" wp14:editId="03405130">
            <wp:extent cx="5731510" cy="284607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B512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10CB5972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>กดติดต่อจะเป็นการติดต่อทางอีเมล</w:t>
      </w:r>
    </w:p>
    <w:p w14:paraId="64331F16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lastRenderedPageBreak/>
        <w:drawing>
          <wp:inline distT="0" distB="0" distL="0" distR="0" wp14:anchorId="557760F9" wp14:editId="5FD015B0">
            <wp:extent cx="5731510" cy="284607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36F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4CDCDAA0" wp14:editId="4FBC1639">
            <wp:extent cx="5731510" cy="5491480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F723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4237F44C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  <w:cs/>
        </w:rPr>
      </w:pPr>
      <w:r>
        <w:rPr>
          <w:rFonts w:ascii="TH Sarabun New" w:hAnsi="TH Sarabun New" w:cs="TH Sarabun New" w:hint="cs"/>
          <w:sz w:val="30"/>
          <w:cs/>
        </w:rPr>
        <w:lastRenderedPageBreak/>
        <w:t>หน้าเข้าสู่ระบบ</w:t>
      </w:r>
      <w:r>
        <w:rPr>
          <w:rFonts w:ascii="TH Sarabun New" w:hAnsi="TH Sarabun New" w:cs="TH Sarabun New"/>
          <w:sz w:val="30"/>
        </w:rPr>
        <w:t xml:space="preserve"> **</w:t>
      </w:r>
      <w:r>
        <w:rPr>
          <w:rFonts w:ascii="TH Sarabun New" w:hAnsi="TH Sarabun New" w:cs="TH Sarabun New" w:hint="cs"/>
          <w:sz w:val="30"/>
          <w:cs/>
        </w:rPr>
        <w:t xml:space="preserve">สำหรับ </w:t>
      </w:r>
      <w:r>
        <w:rPr>
          <w:rFonts w:ascii="TH Sarabun New" w:hAnsi="TH Sarabun New" w:cs="TH Sarabun New"/>
          <w:sz w:val="30"/>
        </w:rPr>
        <w:t>admin</w:t>
      </w:r>
      <w:r>
        <w:rPr>
          <w:rFonts w:ascii="TH Sarabun New" w:hAnsi="TH Sarabun New" w:cs="TH Sarabun New" w:hint="cs"/>
          <w:sz w:val="30"/>
          <w:cs/>
        </w:rPr>
        <w:t xml:space="preserve"> เท่านั้น</w:t>
      </w:r>
    </w:p>
    <w:p w14:paraId="77A3E7BD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/>
          <w:noProof/>
          <w:sz w:val="30"/>
        </w:rPr>
        <w:drawing>
          <wp:inline distT="0" distB="0" distL="0" distR="0" wp14:anchorId="7DAD6A56" wp14:editId="00D55916">
            <wp:extent cx="5731510" cy="2830195"/>
            <wp:effectExtent l="0" t="0" r="0" b="190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3F95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>หน้าแรก</w:t>
      </w:r>
      <w:r>
        <w:rPr>
          <w:rFonts w:ascii="TH Sarabun New" w:hAnsi="TH Sarabun New" w:cs="TH Sarabun New"/>
          <w:sz w:val="30"/>
        </w:rPr>
        <w:t xml:space="preserve"> admin</w:t>
      </w:r>
    </w:p>
    <w:p w14:paraId="65DA3621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13C74D94" wp14:editId="5FF7DD2A">
            <wp:extent cx="5731510" cy="2830195"/>
            <wp:effectExtent l="0" t="0" r="0" b="190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8B9E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7608215C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lastRenderedPageBreak/>
        <w:t xml:space="preserve">หน้า </w:t>
      </w:r>
      <w:r>
        <w:rPr>
          <w:rFonts w:ascii="TH Sarabun New" w:hAnsi="TH Sarabun New" w:cs="TH Sarabun New"/>
          <w:sz w:val="30"/>
        </w:rPr>
        <w:t>messages</w:t>
      </w: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42EC74A7" wp14:editId="04440B7B">
            <wp:extent cx="5731510" cy="2830195"/>
            <wp:effectExtent l="0" t="0" r="0" b="190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B518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36D41823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01AEB5F5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2687372C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2C5C4B2F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6BBD1D64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511D84EE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7481852F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27DF5D67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3F0EFFAD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sz w:val="30"/>
          <w:cs/>
        </w:rPr>
        <w:t xml:space="preserve">หน้าแก้ไขข้อมูล อยู่หน้าเดียวกันกับ </w:t>
      </w:r>
      <w:r>
        <w:rPr>
          <w:rFonts w:ascii="TH Sarabun New" w:hAnsi="TH Sarabun New" w:cs="TH Sarabun New"/>
          <w:sz w:val="30"/>
        </w:rPr>
        <w:t>messages</w:t>
      </w:r>
    </w:p>
    <w:p w14:paraId="3D735FB9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lastRenderedPageBreak/>
        <w:drawing>
          <wp:inline distT="0" distB="0" distL="0" distR="0" wp14:anchorId="417914DF" wp14:editId="5D2288C6">
            <wp:extent cx="5731510" cy="2830195"/>
            <wp:effectExtent l="0" t="0" r="0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07D0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</w:p>
    <w:p w14:paraId="4A34749A" w14:textId="77777777" w:rsidR="00F96BB8" w:rsidRDefault="00F96BB8" w:rsidP="00B57132">
      <w:pPr>
        <w:spacing w:line="240" w:lineRule="auto"/>
        <w:rPr>
          <w:rFonts w:ascii="TH Sarabun New" w:hAnsi="TH Sarabun New" w:cs="TH Sarabun New"/>
          <w:sz w:val="30"/>
          <w:cs/>
        </w:rPr>
      </w:pPr>
      <w:r>
        <w:rPr>
          <w:rFonts w:ascii="TH Sarabun New" w:hAnsi="TH Sarabun New" w:cs="TH Sarabun New" w:hint="cs"/>
          <w:sz w:val="30"/>
          <w:cs/>
        </w:rPr>
        <w:t>หน้าสุดท้ายเพิ่มข้อมูลลงแชทบอท</w:t>
      </w:r>
    </w:p>
    <w:p w14:paraId="596A2112" w14:textId="77777777" w:rsidR="00F96BB8" w:rsidRPr="002E3198" w:rsidRDefault="00F96BB8" w:rsidP="00B57132">
      <w:pPr>
        <w:spacing w:line="240" w:lineRule="auto"/>
        <w:rPr>
          <w:rFonts w:ascii="TH Sarabun New" w:hAnsi="TH Sarabun New" w:cs="TH Sarabun New"/>
          <w:sz w:val="30"/>
        </w:rPr>
      </w:pPr>
      <w:r>
        <w:rPr>
          <w:rFonts w:ascii="TH Sarabun New" w:hAnsi="TH Sarabun New" w:cs="TH Sarabun New" w:hint="cs"/>
          <w:noProof/>
          <w:sz w:val="30"/>
        </w:rPr>
        <w:drawing>
          <wp:inline distT="0" distB="0" distL="0" distR="0" wp14:anchorId="10E60500" wp14:editId="635A8825">
            <wp:extent cx="5731510" cy="2830195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834F" w14:textId="77777777" w:rsidR="001845D6" w:rsidRPr="001845D6" w:rsidRDefault="001845D6" w:rsidP="00B57132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B514A62" w14:textId="77777777" w:rsidR="001845D6" w:rsidRDefault="001845D6" w:rsidP="00B5713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9F85E4" w14:textId="77777777" w:rsidR="001845D6" w:rsidRPr="00AF45FA" w:rsidRDefault="001845D6" w:rsidP="00B57132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</w:p>
    <w:sectPr w:rsidR="001845D6" w:rsidRPr="00AF45FA" w:rsidSect="00B57132">
      <w:pgSz w:w="11906" w:h="16838"/>
      <w:pgMar w:top="1440" w:right="1440" w:bottom="1440" w:left="2008" w:header="708" w:footer="708" w:gutter="0"/>
      <w:pgNumType w:start="3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813760" w14:textId="77777777" w:rsidR="005C4712" w:rsidRDefault="005C4712" w:rsidP="00CA3A9E">
      <w:pPr>
        <w:spacing w:after="0" w:line="240" w:lineRule="auto"/>
      </w:pPr>
      <w:r>
        <w:separator/>
      </w:r>
    </w:p>
  </w:endnote>
  <w:endnote w:type="continuationSeparator" w:id="0">
    <w:p w14:paraId="03B9A807" w14:textId="77777777" w:rsidR="005C4712" w:rsidRDefault="005C4712" w:rsidP="00CA3A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61BA37" w14:textId="77777777" w:rsidR="005C4712" w:rsidRDefault="005C4712" w:rsidP="00CA3A9E">
      <w:pPr>
        <w:spacing w:after="0" w:line="240" w:lineRule="auto"/>
      </w:pPr>
      <w:r>
        <w:separator/>
      </w:r>
    </w:p>
  </w:footnote>
  <w:footnote w:type="continuationSeparator" w:id="0">
    <w:p w14:paraId="0B58B0FA" w14:textId="77777777" w:rsidR="005C4712" w:rsidRDefault="005C4712" w:rsidP="00CA3A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249758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008D87" w14:textId="77777777" w:rsidR="00FE7650" w:rsidRDefault="00983FDC">
        <w:pPr>
          <w:pStyle w:val="a4"/>
          <w:jc w:val="right"/>
        </w:pPr>
        <w:r w:rsidRPr="00700E7F">
          <w:rPr>
            <w:rFonts w:ascii="TH Sarabun New" w:hAnsi="TH Sarabun New" w:cs="TH Sarabun New"/>
            <w:sz w:val="28"/>
          </w:rPr>
          <w:fldChar w:fldCharType="begin"/>
        </w:r>
        <w:r w:rsidRPr="00700E7F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700E7F">
          <w:rPr>
            <w:rFonts w:ascii="TH Sarabun New" w:hAnsi="TH Sarabun New" w:cs="TH Sarabun New"/>
            <w:sz w:val="28"/>
          </w:rPr>
          <w:fldChar w:fldCharType="separate"/>
        </w:r>
        <w:r w:rsidR="00862387">
          <w:rPr>
            <w:rFonts w:ascii="TH Sarabun New" w:hAnsi="TH Sarabun New" w:cs="TH Sarabun New"/>
            <w:noProof/>
            <w:sz w:val="28"/>
          </w:rPr>
          <w:t>42</w:t>
        </w:r>
        <w:r w:rsidRPr="00700E7F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6C4268DB" w14:textId="77777777" w:rsidR="00FE7650" w:rsidRDefault="005C471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4A4553"/>
    <w:multiLevelType w:val="hybridMultilevel"/>
    <w:tmpl w:val="4E240EF0"/>
    <w:lvl w:ilvl="0" w:tplc="87AEC0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9C4"/>
    <w:rsid w:val="00002600"/>
    <w:rsid w:val="00050ED8"/>
    <w:rsid w:val="000629DB"/>
    <w:rsid w:val="000E4521"/>
    <w:rsid w:val="0010711D"/>
    <w:rsid w:val="001176E2"/>
    <w:rsid w:val="001444F0"/>
    <w:rsid w:val="001845D6"/>
    <w:rsid w:val="002436D7"/>
    <w:rsid w:val="003F0FD6"/>
    <w:rsid w:val="00403C56"/>
    <w:rsid w:val="005C4712"/>
    <w:rsid w:val="00617E40"/>
    <w:rsid w:val="00625E7C"/>
    <w:rsid w:val="00680152"/>
    <w:rsid w:val="006833FD"/>
    <w:rsid w:val="00686EC3"/>
    <w:rsid w:val="00735F28"/>
    <w:rsid w:val="007822E6"/>
    <w:rsid w:val="00821EFC"/>
    <w:rsid w:val="00833D84"/>
    <w:rsid w:val="00862387"/>
    <w:rsid w:val="008759C4"/>
    <w:rsid w:val="00983FDC"/>
    <w:rsid w:val="009D4459"/>
    <w:rsid w:val="00A03319"/>
    <w:rsid w:val="00AF45FA"/>
    <w:rsid w:val="00B57132"/>
    <w:rsid w:val="00BD49DC"/>
    <w:rsid w:val="00BE3B6D"/>
    <w:rsid w:val="00C15CD7"/>
    <w:rsid w:val="00C847EC"/>
    <w:rsid w:val="00CA3A9E"/>
    <w:rsid w:val="00D0096F"/>
    <w:rsid w:val="00D742D3"/>
    <w:rsid w:val="00D7480A"/>
    <w:rsid w:val="00E16270"/>
    <w:rsid w:val="00E36425"/>
    <w:rsid w:val="00E8012C"/>
    <w:rsid w:val="00E905F1"/>
    <w:rsid w:val="00F511A6"/>
    <w:rsid w:val="00F96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D6923"/>
  <w15:chartTrackingRefBased/>
  <w15:docId w15:val="{2071EAD0-8ECD-4E9E-B550-20BF19A3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45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AF4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F45FA"/>
  </w:style>
  <w:style w:type="paragraph" w:styleId="a6">
    <w:name w:val="footer"/>
    <w:basedOn w:val="a"/>
    <w:link w:val="a7"/>
    <w:uiPriority w:val="99"/>
    <w:unhideWhenUsed/>
    <w:rsid w:val="00CA3A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CA3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12</Pages>
  <Words>462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พฤกษ์ หอมนาน</cp:lastModifiedBy>
  <cp:revision>12</cp:revision>
  <dcterms:created xsi:type="dcterms:W3CDTF">2021-02-05T03:05:00Z</dcterms:created>
  <dcterms:modified xsi:type="dcterms:W3CDTF">2021-02-11T02:38:00Z</dcterms:modified>
</cp:coreProperties>
</file>